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175" w:type="dxa"/>
        <w:tblCellMar>
          <w:left w:w="0" w:type="dxa"/>
          <w:right w:w="0" w:type="dxa"/>
        </w:tblCellMar>
        <w:tblLook w:val="04A0"/>
      </w:tblPr>
      <w:tblGrid>
        <w:gridCol w:w="14175"/>
      </w:tblGrid>
      <w:tr w:rsidR="00746937" w:rsidRPr="00746937" w:rsidTr="00746937">
        <w:tc>
          <w:tcPr>
            <w:tcW w:w="141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937" w:rsidRPr="00746937" w:rsidRDefault="00746937" w:rsidP="0074693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bookmarkStart w:id="0" w:name="a08"/>
            <w:bookmarkEnd w:id="0"/>
            <w:r w:rsidRPr="00746937">
              <w:rPr>
                <w:rFonts w:ascii="Times New Roman" w:eastAsia="Times New Roman" w:hAnsi="Times New Roman" w:cs="Times New Roman"/>
                <w:lang w:eastAsia="tr-TR"/>
              </w:rPr>
              <w:t>ARSALAR SATILACAKTIR</w:t>
            </w:r>
          </w:p>
          <w:p w:rsidR="00746937" w:rsidRPr="00746937" w:rsidRDefault="00746937" w:rsidP="00746937">
            <w:pPr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746937"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tr-TR"/>
              </w:rPr>
              <w:t>Erzurum Büyükşehir Belediye Başkanlığından:</w:t>
            </w:r>
          </w:p>
          <w:p w:rsidR="00746937" w:rsidRPr="00746937" w:rsidRDefault="00746937" w:rsidP="00746937">
            <w:pPr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746937">
              <w:rPr>
                <w:rFonts w:ascii="Times New Roman" w:eastAsia="Times New Roman" w:hAnsi="Times New Roman" w:cs="Times New Roman"/>
                <w:lang w:eastAsia="tr-TR"/>
              </w:rPr>
              <w:t>Mülkiyeti Erzurum Büyükşehir Belediyesine ait aşağıda mahalle, Ada, Parsel, Mesahası ve niteliği açık şekilde belirtilen arsaların satış ihalesi </w:t>
            </w:r>
            <w:proofErr w:type="gramStart"/>
            <w:r w:rsidRPr="00746937">
              <w:rPr>
                <w:rFonts w:ascii="Times New Roman" w:eastAsia="Times New Roman" w:hAnsi="Times New Roman" w:cs="Times New Roman"/>
                <w:lang w:eastAsia="tr-TR"/>
              </w:rPr>
              <w:t>28/08/2018</w:t>
            </w:r>
            <w:proofErr w:type="gramEnd"/>
            <w:r w:rsidRPr="00746937">
              <w:rPr>
                <w:rFonts w:ascii="Times New Roman" w:eastAsia="Times New Roman" w:hAnsi="Times New Roman" w:cs="Times New Roman"/>
                <w:lang w:eastAsia="tr-TR"/>
              </w:rPr>
              <w:t> Salı günü saat 14:00 da 2886 sayılı Devlet İhale Kanununun 35/a maddesine istinaden Kapalı Teklif usulü ile Büyükşehir Belediyesi Encümen salonunda yapılacaktır.</w:t>
            </w:r>
          </w:p>
          <w:p w:rsidR="00746937" w:rsidRPr="00746937" w:rsidRDefault="00746937" w:rsidP="00746937">
            <w:pPr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746937">
              <w:rPr>
                <w:rFonts w:ascii="Times New Roman" w:eastAsia="Times New Roman" w:hAnsi="Times New Roman" w:cs="Times New Roman"/>
                <w:lang w:eastAsia="tr-TR"/>
              </w:rPr>
              <w:t>Söz konusu arsaların tahmin edilen (muhammen) satış bedelleri, ihalenin geçici teminat bedelleri aşağıda belirtilmiştir.</w:t>
            </w:r>
          </w:p>
          <w:p w:rsidR="00746937" w:rsidRPr="00746937" w:rsidRDefault="00746937" w:rsidP="00746937">
            <w:pPr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746937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  <w:p w:rsidR="00746937" w:rsidRPr="00746937" w:rsidRDefault="00746937" w:rsidP="00746937">
            <w:pPr>
              <w:spacing w:after="0" w:line="240" w:lineRule="atLeast"/>
              <w:ind w:firstLine="601"/>
              <w:rPr>
                <w:rFonts w:ascii="Times New Roman" w:eastAsia="Times New Roman" w:hAnsi="Times New Roman" w:cs="Times New Roman"/>
                <w:lang w:eastAsia="tr-TR"/>
              </w:rPr>
            </w:pPr>
            <w:r w:rsidRPr="0074693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Yakutiye İlçesi İstasyon Mahallesinde Bulunan Arsalar</w:t>
            </w:r>
          </w:p>
          <w:p w:rsidR="00746937" w:rsidRPr="00746937" w:rsidRDefault="00746937" w:rsidP="00746937">
            <w:pPr>
              <w:spacing w:after="0" w:line="240" w:lineRule="atLeast"/>
              <w:ind w:firstLine="567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46937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  <w:tbl>
            <w:tblPr>
              <w:tblW w:w="0" w:type="auto"/>
              <w:tblInd w:w="567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25"/>
              <w:gridCol w:w="720"/>
              <w:gridCol w:w="708"/>
              <w:gridCol w:w="4019"/>
              <w:gridCol w:w="1523"/>
              <w:gridCol w:w="500"/>
              <w:gridCol w:w="708"/>
              <w:gridCol w:w="1132"/>
              <w:gridCol w:w="987"/>
              <w:gridCol w:w="1325"/>
              <w:gridCol w:w="1225"/>
            </w:tblGrid>
            <w:tr w:rsidR="00746937" w:rsidRPr="00746937">
              <w:trPr>
                <w:trHeight w:val="20"/>
                <w:tblHeader/>
              </w:trPr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bottom"/>
                  <w:hideMark/>
                </w:tcPr>
                <w:p w:rsidR="00746937" w:rsidRPr="00746937" w:rsidRDefault="00746937" w:rsidP="00746937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Sıra</w:t>
                  </w:r>
                </w:p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No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bottom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Ada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bottom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Parsel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bottom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İmar Durumu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bottom"/>
                  <w:hideMark/>
                </w:tcPr>
                <w:p w:rsidR="00746937" w:rsidRPr="00746937" w:rsidRDefault="00746937" w:rsidP="00746937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Ana</w:t>
                  </w:r>
                </w:p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Taşınmaz m²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bottom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Pay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bottom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Payda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bottom"/>
                  <w:hideMark/>
                </w:tcPr>
                <w:p w:rsidR="00746937" w:rsidRPr="00746937" w:rsidRDefault="00746937" w:rsidP="00746937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Hisse Oranı</w:t>
                  </w:r>
                </w:p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proofErr w:type="gramStart"/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m</w:t>
                  </w:r>
                  <w:proofErr w:type="gramEnd"/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²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bottom"/>
                  <w:hideMark/>
                </w:tcPr>
                <w:p w:rsidR="00746937" w:rsidRPr="00746937" w:rsidRDefault="00746937" w:rsidP="00746937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proofErr w:type="gramStart"/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m</w:t>
                  </w:r>
                  <w:proofErr w:type="gramEnd"/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² Birim</w:t>
                  </w:r>
                </w:p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Fiyatı TL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bottom"/>
                  <w:hideMark/>
                </w:tcPr>
                <w:p w:rsidR="00746937" w:rsidRPr="00746937" w:rsidRDefault="00746937" w:rsidP="00746937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Muhammen</w:t>
                  </w:r>
                </w:p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Bedel TL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bottom"/>
                  <w:hideMark/>
                </w:tcPr>
                <w:p w:rsidR="00746937" w:rsidRPr="00746937" w:rsidRDefault="00746937" w:rsidP="00746937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% 3 Geçici</w:t>
                  </w:r>
                </w:p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Teminat TL</w:t>
                  </w:r>
                </w:p>
              </w:tc>
            </w:tr>
            <w:tr w:rsidR="00746937" w:rsidRPr="00746937">
              <w:trPr>
                <w:trHeight w:val="20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12531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Ticaret+ Konut E=2.50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3.422,04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3.422,04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right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1.150,00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right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3.935.346,00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right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118.061,00</w:t>
                  </w:r>
                </w:p>
              </w:tc>
            </w:tr>
            <w:tr w:rsidR="00746937" w:rsidRPr="00746937">
              <w:trPr>
                <w:trHeight w:val="20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12531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Ticaret+ Konut E=2.50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3.422,08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3.422,08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right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1.150,00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right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3.935.392,00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right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118.062,00</w:t>
                  </w:r>
                </w:p>
              </w:tc>
            </w:tr>
            <w:tr w:rsidR="00746937" w:rsidRPr="00746937">
              <w:trPr>
                <w:trHeight w:val="20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12533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Konut E=2.50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3.148,65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3.148,65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right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950,00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right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2.991.217,50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right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89.737,00</w:t>
                  </w:r>
                </w:p>
              </w:tc>
            </w:tr>
            <w:tr w:rsidR="00746937" w:rsidRPr="00746937">
              <w:trPr>
                <w:trHeight w:val="20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12533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Konut E=2.50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4.988,76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4.988,76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right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950,00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right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4.739.322,00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right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142.180.00</w:t>
                  </w:r>
                </w:p>
              </w:tc>
            </w:tr>
            <w:tr w:rsidR="00746937" w:rsidRPr="00746937">
              <w:trPr>
                <w:trHeight w:val="20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12536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Konut E=2.50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3.388,44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3.388,44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right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950,00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right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3.219.018,00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right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96.571,00</w:t>
                  </w:r>
                </w:p>
              </w:tc>
            </w:tr>
            <w:tr w:rsidR="00746937" w:rsidRPr="00746937">
              <w:trPr>
                <w:trHeight w:val="20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12536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Konut E=2.50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3.686,21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3.686,21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right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950,00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right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3.501.899,50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right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105.057,00</w:t>
                  </w:r>
                </w:p>
              </w:tc>
            </w:tr>
            <w:tr w:rsidR="00746937" w:rsidRPr="00746937">
              <w:trPr>
                <w:trHeight w:val="20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12537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Konut E=2.50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3.921,87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3.921,87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right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950,00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right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3.725.776,50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right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111.774,00</w:t>
                  </w:r>
                </w:p>
              </w:tc>
            </w:tr>
            <w:tr w:rsidR="00746937" w:rsidRPr="00746937">
              <w:trPr>
                <w:trHeight w:val="20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12537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Konut E=2.50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4.481,68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4.481,68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right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950,00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right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4.257.596,00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right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127.728,00</w:t>
                  </w:r>
                </w:p>
              </w:tc>
            </w:tr>
            <w:tr w:rsidR="00746937" w:rsidRPr="00746937">
              <w:trPr>
                <w:trHeight w:val="20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12538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Ticaret+ Konut E=2.50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3.819,49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3.819,49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right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1.200,00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right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4.583.388,00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right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137.502,00</w:t>
                  </w:r>
                </w:p>
              </w:tc>
            </w:tr>
            <w:tr w:rsidR="00746937" w:rsidRPr="00746937">
              <w:trPr>
                <w:trHeight w:val="20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12539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Ticaret+ Konut E=2.50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3.496,04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3.496,04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right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1.250,00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right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4.370.050,00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right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131.102,00</w:t>
                  </w:r>
                </w:p>
              </w:tc>
            </w:tr>
            <w:tr w:rsidR="00746937" w:rsidRPr="00746937">
              <w:trPr>
                <w:trHeight w:val="20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12544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Ticaret+ Konut E=2.50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3.584,95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3.584,95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right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1.250,00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right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4.481.187,50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right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134.437,00</w:t>
                  </w:r>
                </w:p>
              </w:tc>
            </w:tr>
            <w:tr w:rsidR="00746937" w:rsidRPr="00746937">
              <w:trPr>
                <w:trHeight w:val="20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lang w:eastAsia="tr-TR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lang w:eastAsia="tr-TR"/>
                    </w:rPr>
                    <w:t>12546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lang w:eastAsia="tr-T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Konut E=2.50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2.731,59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2.731,59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right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1.000,00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right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2.731.590,00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right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81.948,00</w:t>
                  </w:r>
                </w:p>
              </w:tc>
            </w:tr>
            <w:tr w:rsidR="00746937" w:rsidRPr="00746937">
              <w:trPr>
                <w:trHeight w:val="20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lang w:eastAsia="tr-TR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lang w:eastAsia="tr-TR"/>
                    </w:rPr>
                    <w:t>12546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lang w:eastAsia="tr-TR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Konut E=2.50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2.882,77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2.882,77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right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1.050,00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right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3.026.908,50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right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90.808,00</w:t>
                  </w:r>
                </w:p>
              </w:tc>
            </w:tr>
            <w:tr w:rsidR="00746937" w:rsidRPr="00746937">
              <w:trPr>
                <w:trHeight w:val="20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lang w:eastAsia="tr-TR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lang w:eastAsia="tr-TR"/>
                    </w:rPr>
                    <w:t>12546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lang w:eastAsia="tr-TR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Konut E=2.50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2.894,09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2.894,09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right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1.075,00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right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3.111.146,75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right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93.335,00</w:t>
                  </w:r>
                </w:p>
              </w:tc>
            </w:tr>
            <w:tr w:rsidR="00746937" w:rsidRPr="00746937">
              <w:trPr>
                <w:trHeight w:val="20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lang w:eastAsia="tr-TR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lang w:eastAsia="tr-TR"/>
                    </w:rPr>
                    <w:t>12546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lang w:eastAsia="tr-TR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Konut E=2.50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2.742,36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2.742,36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right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1.025,00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right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2.810.919,00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right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84.328,00</w:t>
                  </w:r>
                </w:p>
              </w:tc>
            </w:tr>
            <w:tr w:rsidR="00746937" w:rsidRPr="00746937">
              <w:trPr>
                <w:trHeight w:val="20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lang w:eastAsia="tr-TR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lang w:eastAsia="tr-TR"/>
                    </w:rPr>
                    <w:t>12548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lang w:eastAsia="tr-T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Ticaret+ Konut E=2.50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3.816,73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3.816,73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right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1.250,00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right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4.770.912,50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right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143.128,00</w:t>
                  </w:r>
                </w:p>
              </w:tc>
            </w:tr>
            <w:tr w:rsidR="00746937" w:rsidRPr="00746937">
              <w:trPr>
                <w:trHeight w:val="20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lang w:eastAsia="tr-TR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lang w:eastAsia="tr-TR"/>
                    </w:rPr>
                    <w:t>12550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lang w:eastAsia="tr-T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Konut E=2.50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5.593,38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5.593,38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right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950,00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right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5.313.711,00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right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159.412,00</w:t>
                  </w:r>
                </w:p>
              </w:tc>
            </w:tr>
            <w:tr w:rsidR="00746937" w:rsidRPr="00746937">
              <w:trPr>
                <w:trHeight w:val="20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lang w:eastAsia="tr-TR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lang w:eastAsia="tr-TR"/>
                    </w:rPr>
                    <w:t>12551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lang w:eastAsia="tr-T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Konut E=2.50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2.369,17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2.369,17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right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1.050,00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right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2.487.628,50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right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74.629,00</w:t>
                  </w:r>
                </w:p>
              </w:tc>
            </w:tr>
            <w:tr w:rsidR="00746937" w:rsidRPr="00746937">
              <w:trPr>
                <w:trHeight w:val="20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lang w:eastAsia="tr-TR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lang w:eastAsia="tr-TR"/>
                    </w:rPr>
                    <w:t>12551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lang w:eastAsia="tr-TR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Konut E=2.50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2.460,70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2.460,70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right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1.100,00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right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2.706.770,00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right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81.204,00</w:t>
                  </w:r>
                </w:p>
              </w:tc>
            </w:tr>
            <w:tr w:rsidR="00746937" w:rsidRPr="00746937">
              <w:trPr>
                <w:trHeight w:val="20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lang w:eastAsia="tr-TR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lang w:eastAsia="tr-TR"/>
                    </w:rPr>
                    <w:t>12551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lang w:eastAsia="tr-TR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Konut E=2.50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2.476,74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2.476,74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right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1.125,00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right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2.786.332,50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right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83.590,00</w:t>
                  </w:r>
                </w:p>
              </w:tc>
            </w:tr>
            <w:tr w:rsidR="00746937" w:rsidRPr="00746937">
              <w:trPr>
                <w:trHeight w:val="20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lang w:eastAsia="tr-TR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lang w:eastAsia="tr-TR"/>
                    </w:rPr>
                    <w:t>12551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lang w:eastAsia="tr-TR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Konut E=2.50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2.385,11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2.385,11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right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1.075,00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right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2.563.993,25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right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76.920,00</w:t>
                  </w:r>
                </w:p>
              </w:tc>
            </w:tr>
            <w:tr w:rsidR="00746937" w:rsidRPr="00746937">
              <w:trPr>
                <w:trHeight w:val="20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lang w:eastAsia="tr-TR"/>
                    </w:rPr>
                    <w:lastRenderedPageBreak/>
                    <w:t>22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lang w:eastAsia="tr-TR"/>
                    </w:rPr>
                    <w:t>12554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lang w:eastAsia="tr-T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Konut E=2.50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2.903,88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2.903,88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right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1.100,00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right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3.194.268,00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right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95.829,00</w:t>
                  </w:r>
                </w:p>
              </w:tc>
            </w:tr>
            <w:tr w:rsidR="00746937" w:rsidRPr="00746937">
              <w:trPr>
                <w:trHeight w:val="20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lang w:eastAsia="tr-TR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lang w:eastAsia="tr-TR"/>
                    </w:rPr>
                    <w:t>12554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lang w:eastAsia="tr-TR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Konut E=2.50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2.932,44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2.932,44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right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1.125,00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right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3.298.995,00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right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98.970,00</w:t>
                  </w:r>
                </w:p>
              </w:tc>
            </w:tr>
            <w:tr w:rsidR="00746937" w:rsidRPr="00746937">
              <w:trPr>
                <w:trHeight w:val="20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lang w:eastAsia="tr-TR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lang w:eastAsia="tr-TR"/>
                    </w:rPr>
                    <w:t>12554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lang w:eastAsia="tr-TR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Konut E=2.50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2.643,37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2.643,37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right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1.150,00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right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3.039.875,50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right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91.197,00</w:t>
                  </w:r>
                </w:p>
              </w:tc>
            </w:tr>
            <w:tr w:rsidR="00746937" w:rsidRPr="00746937">
              <w:trPr>
                <w:trHeight w:val="20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lang w:eastAsia="tr-TR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lang w:eastAsia="tr-TR"/>
                    </w:rPr>
                    <w:t>12554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lang w:eastAsia="tr-TR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Konut E=2.50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2.615,07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2.615,07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right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1.125,00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right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2.941.953,75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right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88.259,00</w:t>
                  </w:r>
                </w:p>
              </w:tc>
            </w:tr>
            <w:tr w:rsidR="00746937" w:rsidRPr="00746937">
              <w:trPr>
                <w:trHeight w:val="20"/>
              </w:trPr>
              <w:tc>
                <w:tcPr>
                  <w:tcW w:w="0" w:type="auto"/>
                  <w:gridSpan w:val="11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 </w:t>
                  </w:r>
                </w:p>
                <w:p w:rsidR="00746937" w:rsidRPr="00746937" w:rsidRDefault="00746937" w:rsidP="00746937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Palandöken İlçesi </w:t>
                  </w:r>
                  <w:proofErr w:type="spellStart"/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Solakzade</w:t>
                  </w:r>
                  <w:proofErr w:type="spellEnd"/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 Mahallesinde Bulunan Arsalar</w:t>
                  </w:r>
                </w:p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 </w:t>
                  </w:r>
                </w:p>
              </w:tc>
            </w:tr>
            <w:tr w:rsidR="00746937" w:rsidRPr="00746937">
              <w:trPr>
                <w:trHeight w:val="20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bottom"/>
                  <w:hideMark/>
                </w:tcPr>
                <w:p w:rsidR="00746937" w:rsidRPr="00746937" w:rsidRDefault="00746937" w:rsidP="00746937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Sıra</w:t>
                  </w:r>
                </w:p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No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bottom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Ada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bottom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Parsel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bottom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İmar Durumu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bottom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Ana Taşınmaz m²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bottom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Pay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bottom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Payda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bottom"/>
                  <w:hideMark/>
                </w:tcPr>
                <w:p w:rsidR="00746937" w:rsidRPr="00746937" w:rsidRDefault="00746937" w:rsidP="00746937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Hisse Oranı</w:t>
                  </w:r>
                </w:p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proofErr w:type="gramStart"/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m</w:t>
                  </w:r>
                  <w:proofErr w:type="gramEnd"/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bottom"/>
                  <w:hideMark/>
                </w:tcPr>
                <w:p w:rsidR="00746937" w:rsidRPr="00746937" w:rsidRDefault="00746937" w:rsidP="00746937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proofErr w:type="gramStart"/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m</w:t>
                  </w:r>
                  <w:proofErr w:type="gramEnd"/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² Birim</w:t>
                  </w:r>
                </w:p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Fiyatı TL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bottom"/>
                  <w:hideMark/>
                </w:tcPr>
                <w:p w:rsidR="00746937" w:rsidRPr="00746937" w:rsidRDefault="00746937" w:rsidP="00746937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Muhammen</w:t>
                  </w:r>
                </w:p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Bedel TL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bottom"/>
                  <w:hideMark/>
                </w:tcPr>
                <w:p w:rsidR="00746937" w:rsidRPr="00746937" w:rsidRDefault="00746937" w:rsidP="00746937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% 3 Geçici</w:t>
                  </w:r>
                </w:p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Teminat TL</w:t>
                  </w:r>
                </w:p>
              </w:tc>
            </w:tr>
            <w:tr w:rsidR="00746937" w:rsidRPr="00746937">
              <w:trPr>
                <w:trHeight w:val="20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12580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lang w:eastAsia="tr-T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Ticaret E=2.00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5.311,79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5.311,79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right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600,00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right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3.187.074,00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right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95.613,00</w:t>
                  </w:r>
                </w:p>
              </w:tc>
            </w:tr>
            <w:tr w:rsidR="00746937" w:rsidRPr="00746937">
              <w:trPr>
                <w:trHeight w:val="20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12581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lang w:eastAsia="tr-T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Ticaret E=2.00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7.854,16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7.854,16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right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600,00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right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4.712.496.00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right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141.375,00</w:t>
                  </w:r>
                </w:p>
              </w:tc>
            </w:tr>
            <w:tr w:rsidR="00746937" w:rsidRPr="00746937">
              <w:trPr>
                <w:trHeight w:val="20"/>
              </w:trPr>
              <w:tc>
                <w:tcPr>
                  <w:tcW w:w="0" w:type="auto"/>
                  <w:gridSpan w:val="11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 </w:t>
                  </w:r>
                </w:p>
                <w:p w:rsidR="00746937" w:rsidRPr="00746937" w:rsidRDefault="00746937" w:rsidP="00746937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Palandöken İlçesi Osmangazi Mahallesinde Bulunan Arsalar</w:t>
                  </w:r>
                </w:p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 </w:t>
                  </w:r>
                </w:p>
              </w:tc>
            </w:tr>
            <w:tr w:rsidR="00746937" w:rsidRPr="00746937">
              <w:trPr>
                <w:trHeight w:val="20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bottom"/>
                  <w:hideMark/>
                </w:tcPr>
                <w:p w:rsidR="00746937" w:rsidRPr="00746937" w:rsidRDefault="00746937" w:rsidP="00746937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Sıra</w:t>
                  </w:r>
                </w:p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No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bottom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Ada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bottom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Parsel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bottom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İmar Durumu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bottom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Ana Taşınmaz m²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bottom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Pay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bottom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Payda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bottom"/>
                  <w:hideMark/>
                </w:tcPr>
                <w:p w:rsidR="00746937" w:rsidRPr="00746937" w:rsidRDefault="00746937" w:rsidP="00746937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Hisse Oranı</w:t>
                  </w:r>
                </w:p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proofErr w:type="gramStart"/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m</w:t>
                  </w:r>
                  <w:proofErr w:type="gramEnd"/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bottom"/>
                  <w:hideMark/>
                </w:tcPr>
                <w:p w:rsidR="00746937" w:rsidRPr="00746937" w:rsidRDefault="00746937" w:rsidP="00746937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proofErr w:type="gramStart"/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m</w:t>
                  </w:r>
                  <w:proofErr w:type="gramEnd"/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² Birim</w:t>
                  </w:r>
                </w:p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Fiyatı TL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bottom"/>
                  <w:hideMark/>
                </w:tcPr>
                <w:p w:rsidR="00746937" w:rsidRPr="00746937" w:rsidRDefault="00746937" w:rsidP="00746937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Muhammen</w:t>
                  </w:r>
                </w:p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Bedel TL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bottom"/>
                  <w:hideMark/>
                </w:tcPr>
                <w:p w:rsidR="00746937" w:rsidRPr="00746937" w:rsidRDefault="00746937" w:rsidP="00746937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% 3 Geçici</w:t>
                  </w:r>
                </w:p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Teminat TL</w:t>
                  </w:r>
                </w:p>
              </w:tc>
            </w:tr>
            <w:tr w:rsidR="00746937" w:rsidRPr="00746937">
              <w:trPr>
                <w:trHeight w:val="20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12506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lang w:eastAsia="tr-TR"/>
                    </w:rPr>
                    <w:t>Konut E=2.50 </w:t>
                  </w:r>
                  <w:proofErr w:type="spellStart"/>
                  <w:r w:rsidRPr="00746937">
                    <w:rPr>
                      <w:rFonts w:ascii="Times New Roman" w:eastAsia="Times New Roman" w:hAnsi="Times New Roman" w:cs="Times New Roman"/>
                      <w:lang w:eastAsia="tr-TR"/>
                    </w:rPr>
                    <w:t>Yençok</w:t>
                  </w:r>
                  <w:proofErr w:type="spellEnd"/>
                  <w:r w:rsidRPr="00746937">
                    <w:rPr>
                      <w:rFonts w:ascii="Times New Roman" w:eastAsia="Times New Roman" w:hAnsi="Times New Roman" w:cs="Times New Roman"/>
                      <w:lang w:eastAsia="tr-TR"/>
                    </w:rPr>
                    <w:t>=24,50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2.800,00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2.800,00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right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775,00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right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2.170.000,00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right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65.100,00</w:t>
                  </w:r>
                </w:p>
              </w:tc>
            </w:tr>
            <w:tr w:rsidR="00746937" w:rsidRPr="00746937">
              <w:trPr>
                <w:trHeight w:val="20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12506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lang w:eastAsia="tr-TR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lang w:eastAsia="tr-TR"/>
                    </w:rPr>
                    <w:t>Ticaret+Konut E=2.50 </w:t>
                  </w:r>
                  <w:proofErr w:type="spellStart"/>
                  <w:r w:rsidRPr="00746937">
                    <w:rPr>
                      <w:rFonts w:ascii="Times New Roman" w:eastAsia="Times New Roman" w:hAnsi="Times New Roman" w:cs="Times New Roman"/>
                      <w:lang w:eastAsia="tr-TR"/>
                    </w:rPr>
                    <w:t>Yençok</w:t>
                  </w:r>
                  <w:proofErr w:type="spellEnd"/>
                  <w:r w:rsidRPr="00746937">
                    <w:rPr>
                      <w:rFonts w:ascii="Times New Roman" w:eastAsia="Times New Roman" w:hAnsi="Times New Roman" w:cs="Times New Roman"/>
                      <w:lang w:eastAsia="tr-TR"/>
                    </w:rPr>
                    <w:t>=24,50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3.138,35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3.138,35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right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870,00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right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2.730.364,50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right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81.911,00</w:t>
                  </w:r>
                </w:p>
              </w:tc>
            </w:tr>
            <w:tr w:rsidR="00746937" w:rsidRPr="00746937">
              <w:trPr>
                <w:trHeight w:val="20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12506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lang w:eastAsia="tr-TR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lang w:eastAsia="tr-TR"/>
                    </w:rPr>
                    <w:t>Konut E=2.50 </w:t>
                  </w:r>
                  <w:proofErr w:type="spellStart"/>
                  <w:r w:rsidRPr="00746937">
                    <w:rPr>
                      <w:rFonts w:ascii="Times New Roman" w:eastAsia="Times New Roman" w:hAnsi="Times New Roman" w:cs="Times New Roman"/>
                      <w:lang w:eastAsia="tr-TR"/>
                    </w:rPr>
                    <w:t>Yençok</w:t>
                  </w:r>
                  <w:proofErr w:type="spellEnd"/>
                  <w:r w:rsidRPr="00746937">
                    <w:rPr>
                      <w:rFonts w:ascii="Times New Roman" w:eastAsia="Times New Roman" w:hAnsi="Times New Roman" w:cs="Times New Roman"/>
                      <w:lang w:eastAsia="tr-TR"/>
                    </w:rPr>
                    <w:t>=24,50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3.131,40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3.131,40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right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775,00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right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2.426.835,00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right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72.806,00</w:t>
                  </w:r>
                </w:p>
              </w:tc>
            </w:tr>
            <w:tr w:rsidR="00746937" w:rsidRPr="00746937">
              <w:trPr>
                <w:trHeight w:val="20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12506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lang w:eastAsia="tr-TR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lang w:eastAsia="tr-TR"/>
                    </w:rPr>
                    <w:t>Konut E=2.50 </w:t>
                  </w:r>
                  <w:proofErr w:type="spellStart"/>
                  <w:r w:rsidRPr="00746937">
                    <w:rPr>
                      <w:rFonts w:ascii="Times New Roman" w:eastAsia="Times New Roman" w:hAnsi="Times New Roman" w:cs="Times New Roman"/>
                      <w:lang w:eastAsia="tr-TR"/>
                    </w:rPr>
                    <w:t>Yençok</w:t>
                  </w:r>
                  <w:proofErr w:type="spellEnd"/>
                  <w:r w:rsidRPr="00746937">
                    <w:rPr>
                      <w:rFonts w:ascii="Times New Roman" w:eastAsia="Times New Roman" w:hAnsi="Times New Roman" w:cs="Times New Roman"/>
                      <w:lang w:eastAsia="tr-TR"/>
                    </w:rPr>
                    <w:t>=24,50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2.809,33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2.809,33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right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775,00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right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2.177.230,75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right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65.317,00</w:t>
                  </w:r>
                </w:p>
              </w:tc>
            </w:tr>
            <w:tr w:rsidR="00746937" w:rsidRPr="00746937">
              <w:trPr>
                <w:trHeight w:val="20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12509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lang w:eastAsia="tr-TR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lang w:eastAsia="tr-TR"/>
                    </w:rPr>
                    <w:t>Ticaret+Konut E=2.50 </w:t>
                  </w:r>
                  <w:proofErr w:type="spellStart"/>
                  <w:r w:rsidRPr="00746937">
                    <w:rPr>
                      <w:rFonts w:ascii="Times New Roman" w:eastAsia="Times New Roman" w:hAnsi="Times New Roman" w:cs="Times New Roman"/>
                      <w:lang w:eastAsia="tr-TR"/>
                    </w:rPr>
                    <w:t>Yençok</w:t>
                  </w:r>
                  <w:proofErr w:type="spellEnd"/>
                  <w:r w:rsidRPr="00746937">
                    <w:rPr>
                      <w:rFonts w:ascii="Times New Roman" w:eastAsia="Times New Roman" w:hAnsi="Times New Roman" w:cs="Times New Roman"/>
                      <w:lang w:eastAsia="tr-TR"/>
                    </w:rPr>
                    <w:t>=24,50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4.000,92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4.000,92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right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870,00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right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3.480.800,40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right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104.425,00ı</w:t>
                  </w:r>
                </w:p>
              </w:tc>
            </w:tr>
            <w:tr w:rsidR="00746937" w:rsidRPr="00746937">
              <w:trPr>
                <w:trHeight w:val="20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12509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lang w:eastAsia="tr-TR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lang w:eastAsia="tr-TR"/>
                    </w:rPr>
                    <w:t>Konut E=2.50 </w:t>
                  </w:r>
                  <w:proofErr w:type="spellStart"/>
                  <w:r w:rsidRPr="00746937">
                    <w:rPr>
                      <w:rFonts w:ascii="Times New Roman" w:eastAsia="Times New Roman" w:hAnsi="Times New Roman" w:cs="Times New Roman"/>
                      <w:lang w:eastAsia="tr-TR"/>
                    </w:rPr>
                    <w:t>Yençok</w:t>
                  </w:r>
                  <w:proofErr w:type="spellEnd"/>
                  <w:r w:rsidRPr="00746937">
                    <w:rPr>
                      <w:rFonts w:ascii="Times New Roman" w:eastAsia="Times New Roman" w:hAnsi="Times New Roman" w:cs="Times New Roman"/>
                      <w:lang w:eastAsia="tr-TR"/>
                    </w:rPr>
                    <w:t>=24,50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3.968,90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3.968,90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right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750,00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right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2.976.675,00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right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89.301,00</w:t>
                  </w:r>
                </w:p>
              </w:tc>
            </w:tr>
            <w:tr w:rsidR="00746937" w:rsidRPr="00746937">
              <w:trPr>
                <w:trHeight w:val="20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12509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lang w:eastAsia="tr-TR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lang w:eastAsia="tr-TR"/>
                    </w:rPr>
                    <w:t>Konut E=2.50 </w:t>
                  </w:r>
                  <w:proofErr w:type="spellStart"/>
                  <w:r w:rsidRPr="00746937">
                    <w:rPr>
                      <w:rFonts w:ascii="Times New Roman" w:eastAsia="Times New Roman" w:hAnsi="Times New Roman" w:cs="Times New Roman"/>
                      <w:lang w:eastAsia="tr-TR"/>
                    </w:rPr>
                    <w:t>Yençok</w:t>
                  </w:r>
                  <w:proofErr w:type="spellEnd"/>
                  <w:r w:rsidRPr="00746937">
                    <w:rPr>
                      <w:rFonts w:ascii="Times New Roman" w:eastAsia="Times New Roman" w:hAnsi="Times New Roman" w:cs="Times New Roman"/>
                      <w:lang w:eastAsia="tr-TR"/>
                    </w:rPr>
                    <w:t>=24,50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3.975,19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3.975,19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right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750,00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right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2.981.392,50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right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89.442,00</w:t>
                  </w:r>
                </w:p>
              </w:tc>
            </w:tr>
            <w:tr w:rsidR="00746937" w:rsidRPr="00746937">
              <w:trPr>
                <w:trHeight w:val="20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12509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lang w:eastAsia="tr-TR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lang w:eastAsia="tr-TR"/>
                    </w:rPr>
                    <w:t>Konut E=2.50 </w:t>
                  </w:r>
                  <w:proofErr w:type="spellStart"/>
                  <w:r w:rsidRPr="00746937">
                    <w:rPr>
                      <w:rFonts w:ascii="Times New Roman" w:eastAsia="Times New Roman" w:hAnsi="Times New Roman" w:cs="Times New Roman"/>
                      <w:lang w:eastAsia="tr-TR"/>
                    </w:rPr>
                    <w:t>Yençok</w:t>
                  </w:r>
                  <w:proofErr w:type="spellEnd"/>
                  <w:r w:rsidRPr="00746937">
                    <w:rPr>
                      <w:rFonts w:ascii="Times New Roman" w:eastAsia="Times New Roman" w:hAnsi="Times New Roman" w:cs="Times New Roman"/>
                      <w:lang w:eastAsia="tr-TR"/>
                    </w:rPr>
                    <w:t>=24,50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4.002,14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4.002,14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right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775,00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right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3.101.658,50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right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93.050,00</w:t>
                  </w:r>
                </w:p>
              </w:tc>
            </w:tr>
            <w:tr w:rsidR="00746937" w:rsidRPr="00746937">
              <w:trPr>
                <w:trHeight w:val="20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12509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lang w:eastAsia="tr-TR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lang w:eastAsia="tr-TR"/>
                    </w:rPr>
                    <w:t>Konut E=2.50 </w:t>
                  </w:r>
                  <w:proofErr w:type="spellStart"/>
                  <w:r w:rsidRPr="00746937">
                    <w:rPr>
                      <w:rFonts w:ascii="Times New Roman" w:eastAsia="Times New Roman" w:hAnsi="Times New Roman" w:cs="Times New Roman"/>
                      <w:lang w:eastAsia="tr-TR"/>
                    </w:rPr>
                    <w:t>Yençok</w:t>
                  </w:r>
                  <w:proofErr w:type="spellEnd"/>
                  <w:r w:rsidRPr="00746937">
                    <w:rPr>
                      <w:rFonts w:ascii="Times New Roman" w:eastAsia="Times New Roman" w:hAnsi="Times New Roman" w:cs="Times New Roman"/>
                      <w:lang w:eastAsia="tr-TR"/>
                    </w:rPr>
                    <w:t>=24,50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3.987,04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3.987,04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right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775,00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right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3.089.956,00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right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92.699,00</w:t>
                  </w:r>
                </w:p>
              </w:tc>
            </w:tr>
            <w:tr w:rsidR="00746937" w:rsidRPr="00746937">
              <w:trPr>
                <w:trHeight w:val="20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12509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lang w:eastAsia="tr-TR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lang w:eastAsia="tr-TR"/>
                    </w:rPr>
                    <w:t>Konut E=2.50 </w:t>
                  </w:r>
                  <w:proofErr w:type="spellStart"/>
                  <w:r w:rsidRPr="00746937">
                    <w:rPr>
                      <w:rFonts w:ascii="Times New Roman" w:eastAsia="Times New Roman" w:hAnsi="Times New Roman" w:cs="Times New Roman"/>
                      <w:lang w:eastAsia="tr-TR"/>
                    </w:rPr>
                    <w:t>Yençok</w:t>
                  </w:r>
                  <w:proofErr w:type="spellEnd"/>
                  <w:r w:rsidRPr="00746937">
                    <w:rPr>
                      <w:rFonts w:ascii="Times New Roman" w:eastAsia="Times New Roman" w:hAnsi="Times New Roman" w:cs="Times New Roman"/>
                      <w:lang w:eastAsia="tr-TR"/>
                    </w:rPr>
                    <w:t>=24,50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3.986,70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3.986,70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right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750,00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right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2.990.025,00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right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89.701,00</w:t>
                  </w:r>
                </w:p>
              </w:tc>
            </w:tr>
            <w:tr w:rsidR="00746937" w:rsidRPr="00746937">
              <w:trPr>
                <w:trHeight w:val="20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12509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lang w:eastAsia="tr-TR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lang w:eastAsia="tr-TR"/>
                    </w:rPr>
                    <w:t>Konut E=2.50 </w:t>
                  </w:r>
                  <w:proofErr w:type="spellStart"/>
                  <w:r w:rsidRPr="00746937">
                    <w:rPr>
                      <w:rFonts w:ascii="Times New Roman" w:eastAsia="Times New Roman" w:hAnsi="Times New Roman" w:cs="Times New Roman"/>
                      <w:lang w:eastAsia="tr-TR"/>
                    </w:rPr>
                    <w:t>Yençok</w:t>
                  </w:r>
                  <w:proofErr w:type="spellEnd"/>
                  <w:r w:rsidRPr="00746937">
                    <w:rPr>
                      <w:rFonts w:ascii="Times New Roman" w:eastAsia="Times New Roman" w:hAnsi="Times New Roman" w:cs="Times New Roman"/>
                      <w:lang w:eastAsia="tr-TR"/>
                    </w:rPr>
                    <w:t>=24,50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3.986,70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3.986,70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right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750,00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right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2.990.025,00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right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89.701,00</w:t>
                  </w:r>
                </w:p>
              </w:tc>
            </w:tr>
            <w:tr w:rsidR="00746937" w:rsidRPr="00746937">
              <w:trPr>
                <w:trHeight w:val="20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12513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lang w:eastAsia="tr-TR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lang w:eastAsia="tr-TR"/>
                    </w:rPr>
                    <w:t>Konut E=2.50 </w:t>
                  </w:r>
                  <w:proofErr w:type="spellStart"/>
                  <w:r w:rsidRPr="00746937">
                    <w:rPr>
                      <w:rFonts w:ascii="Times New Roman" w:eastAsia="Times New Roman" w:hAnsi="Times New Roman" w:cs="Times New Roman"/>
                      <w:lang w:eastAsia="tr-TR"/>
                    </w:rPr>
                    <w:t>Yençok</w:t>
                  </w:r>
                  <w:proofErr w:type="spellEnd"/>
                  <w:r w:rsidRPr="00746937">
                    <w:rPr>
                      <w:rFonts w:ascii="Times New Roman" w:eastAsia="Times New Roman" w:hAnsi="Times New Roman" w:cs="Times New Roman"/>
                      <w:lang w:eastAsia="tr-TR"/>
                    </w:rPr>
                    <w:t>=24,50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3.593,61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3.593,61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right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750,00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right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2.695.207,50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right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80.857,00</w:t>
                  </w:r>
                </w:p>
              </w:tc>
            </w:tr>
            <w:tr w:rsidR="00746937" w:rsidRPr="00746937">
              <w:trPr>
                <w:trHeight w:val="20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12513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lang w:eastAsia="tr-TR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lang w:eastAsia="tr-TR"/>
                    </w:rPr>
                    <w:t>Konut E=2.50 </w:t>
                  </w:r>
                  <w:proofErr w:type="spellStart"/>
                  <w:r w:rsidRPr="00746937">
                    <w:rPr>
                      <w:rFonts w:ascii="Times New Roman" w:eastAsia="Times New Roman" w:hAnsi="Times New Roman" w:cs="Times New Roman"/>
                      <w:lang w:eastAsia="tr-TR"/>
                    </w:rPr>
                    <w:t>Yençok</w:t>
                  </w:r>
                  <w:proofErr w:type="spellEnd"/>
                  <w:r w:rsidRPr="00746937">
                    <w:rPr>
                      <w:rFonts w:ascii="Times New Roman" w:eastAsia="Times New Roman" w:hAnsi="Times New Roman" w:cs="Times New Roman"/>
                      <w:lang w:eastAsia="tr-TR"/>
                    </w:rPr>
                    <w:t>=24,50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3.894,00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3.894,00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right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750,00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right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2.920.500,00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right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87.615,00</w:t>
                  </w:r>
                </w:p>
              </w:tc>
            </w:tr>
            <w:tr w:rsidR="00746937" w:rsidRPr="00746937">
              <w:trPr>
                <w:trHeight w:val="20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12513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lang w:eastAsia="tr-TR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lang w:eastAsia="tr-TR"/>
                    </w:rPr>
                    <w:t>Konut E=2.50 </w:t>
                  </w:r>
                  <w:proofErr w:type="spellStart"/>
                  <w:r w:rsidRPr="00746937">
                    <w:rPr>
                      <w:rFonts w:ascii="Times New Roman" w:eastAsia="Times New Roman" w:hAnsi="Times New Roman" w:cs="Times New Roman"/>
                      <w:lang w:eastAsia="tr-TR"/>
                    </w:rPr>
                    <w:t>Yençok</w:t>
                  </w:r>
                  <w:proofErr w:type="spellEnd"/>
                  <w:r w:rsidRPr="00746937">
                    <w:rPr>
                      <w:rFonts w:ascii="Times New Roman" w:eastAsia="Times New Roman" w:hAnsi="Times New Roman" w:cs="Times New Roman"/>
                      <w:lang w:eastAsia="tr-TR"/>
                    </w:rPr>
                    <w:t>=24,50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3.931,39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3.931,39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right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775,00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right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3.046.827,25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right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91.405,00</w:t>
                  </w:r>
                </w:p>
              </w:tc>
            </w:tr>
            <w:tr w:rsidR="00746937" w:rsidRPr="00746937">
              <w:trPr>
                <w:trHeight w:val="20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12513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lang w:eastAsia="tr-TR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lang w:eastAsia="tr-TR"/>
                    </w:rPr>
                    <w:t>Konut E=2.50 </w:t>
                  </w:r>
                  <w:proofErr w:type="spellStart"/>
                  <w:r w:rsidRPr="00746937">
                    <w:rPr>
                      <w:rFonts w:ascii="Times New Roman" w:eastAsia="Times New Roman" w:hAnsi="Times New Roman" w:cs="Times New Roman"/>
                      <w:lang w:eastAsia="tr-TR"/>
                    </w:rPr>
                    <w:t>Yençok</w:t>
                  </w:r>
                  <w:proofErr w:type="spellEnd"/>
                  <w:r w:rsidRPr="00746937">
                    <w:rPr>
                      <w:rFonts w:ascii="Times New Roman" w:eastAsia="Times New Roman" w:hAnsi="Times New Roman" w:cs="Times New Roman"/>
                      <w:lang w:eastAsia="tr-TR"/>
                    </w:rPr>
                    <w:t>=24,50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4.544,71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4.544,71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right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775,00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right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3.522.150,25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right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105.665,00</w:t>
                  </w:r>
                </w:p>
              </w:tc>
            </w:tr>
            <w:tr w:rsidR="00746937" w:rsidRPr="00746937">
              <w:trPr>
                <w:trHeight w:val="20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lastRenderedPageBreak/>
                    <w:t>16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12515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lang w:eastAsia="tr-T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lang w:eastAsia="tr-TR"/>
                    </w:rPr>
                    <w:t>Konut E=2.50 </w:t>
                  </w:r>
                  <w:proofErr w:type="spellStart"/>
                  <w:r w:rsidRPr="00746937">
                    <w:rPr>
                      <w:rFonts w:ascii="Times New Roman" w:eastAsia="Times New Roman" w:hAnsi="Times New Roman" w:cs="Times New Roman"/>
                      <w:lang w:eastAsia="tr-TR"/>
                    </w:rPr>
                    <w:t>Yençok</w:t>
                  </w:r>
                  <w:proofErr w:type="spellEnd"/>
                  <w:r w:rsidRPr="00746937">
                    <w:rPr>
                      <w:rFonts w:ascii="Times New Roman" w:eastAsia="Times New Roman" w:hAnsi="Times New Roman" w:cs="Times New Roman"/>
                      <w:lang w:eastAsia="tr-TR"/>
                    </w:rPr>
                    <w:t>=24,50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3.090,20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3.090,20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right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775,00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right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2.394.905,00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right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71.848,00</w:t>
                  </w:r>
                </w:p>
              </w:tc>
            </w:tr>
            <w:tr w:rsidR="00746937" w:rsidRPr="00746937">
              <w:trPr>
                <w:trHeight w:val="20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12515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lang w:eastAsia="tr-TR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lang w:eastAsia="tr-TR"/>
                    </w:rPr>
                    <w:t>Konut E=2.50 </w:t>
                  </w:r>
                  <w:proofErr w:type="spellStart"/>
                  <w:r w:rsidRPr="00746937">
                    <w:rPr>
                      <w:rFonts w:ascii="Times New Roman" w:eastAsia="Times New Roman" w:hAnsi="Times New Roman" w:cs="Times New Roman"/>
                      <w:lang w:eastAsia="tr-TR"/>
                    </w:rPr>
                    <w:t>Yençok</w:t>
                  </w:r>
                  <w:proofErr w:type="spellEnd"/>
                  <w:r w:rsidRPr="00746937">
                    <w:rPr>
                      <w:rFonts w:ascii="Times New Roman" w:eastAsia="Times New Roman" w:hAnsi="Times New Roman" w:cs="Times New Roman"/>
                      <w:lang w:eastAsia="tr-TR"/>
                    </w:rPr>
                    <w:t>=24,50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4.039,23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4.039,23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right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750,00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right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3.029.422,50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right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90.883,00</w:t>
                  </w:r>
                </w:p>
              </w:tc>
            </w:tr>
            <w:tr w:rsidR="00746937" w:rsidRPr="00746937">
              <w:trPr>
                <w:trHeight w:val="20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12515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lang w:eastAsia="tr-TR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lang w:eastAsia="tr-TR"/>
                    </w:rPr>
                    <w:t>Ticaret+Konut E=2.50 </w:t>
                  </w:r>
                  <w:proofErr w:type="spellStart"/>
                  <w:r w:rsidRPr="00746937">
                    <w:rPr>
                      <w:rFonts w:ascii="Times New Roman" w:eastAsia="Times New Roman" w:hAnsi="Times New Roman" w:cs="Times New Roman"/>
                      <w:lang w:eastAsia="tr-TR"/>
                    </w:rPr>
                    <w:t>Yençok</w:t>
                  </w:r>
                  <w:proofErr w:type="spellEnd"/>
                  <w:r w:rsidRPr="00746937">
                    <w:rPr>
                      <w:rFonts w:ascii="Times New Roman" w:eastAsia="Times New Roman" w:hAnsi="Times New Roman" w:cs="Times New Roman"/>
                      <w:lang w:eastAsia="tr-TR"/>
                    </w:rPr>
                    <w:t>=24,50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4.346,51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4.346,51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right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870,00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right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3.781.463,70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right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113.444,00</w:t>
                  </w:r>
                </w:p>
              </w:tc>
            </w:tr>
            <w:tr w:rsidR="00746937" w:rsidRPr="00746937">
              <w:trPr>
                <w:trHeight w:val="20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12515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lang w:eastAsia="tr-TR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lang w:eastAsia="tr-TR"/>
                    </w:rPr>
                    <w:t>Ticaret+Konut E=2.50 </w:t>
                  </w:r>
                  <w:proofErr w:type="spellStart"/>
                  <w:r w:rsidRPr="00746937">
                    <w:rPr>
                      <w:rFonts w:ascii="Times New Roman" w:eastAsia="Times New Roman" w:hAnsi="Times New Roman" w:cs="Times New Roman"/>
                      <w:lang w:eastAsia="tr-TR"/>
                    </w:rPr>
                    <w:t>Yençok</w:t>
                  </w:r>
                  <w:proofErr w:type="spellEnd"/>
                  <w:r w:rsidRPr="00746937">
                    <w:rPr>
                      <w:rFonts w:ascii="Times New Roman" w:eastAsia="Times New Roman" w:hAnsi="Times New Roman" w:cs="Times New Roman"/>
                      <w:lang w:eastAsia="tr-TR"/>
                    </w:rPr>
                    <w:t>=24,50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4.220,24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4.220,24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right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870,00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right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3.671.608,80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right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110.149,00</w:t>
                  </w:r>
                </w:p>
              </w:tc>
            </w:tr>
            <w:tr w:rsidR="00746937" w:rsidRPr="00746937">
              <w:trPr>
                <w:trHeight w:val="20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12515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lang w:eastAsia="tr-TR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lang w:eastAsia="tr-TR"/>
                    </w:rPr>
                    <w:t>Konut E=2.50 </w:t>
                  </w:r>
                  <w:proofErr w:type="spellStart"/>
                  <w:r w:rsidRPr="00746937">
                    <w:rPr>
                      <w:rFonts w:ascii="Times New Roman" w:eastAsia="Times New Roman" w:hAnsi="Times New Roman" w:cs="Times New Roman"/>
                      <w:lang w:eastAsia="tr-TR"/>
                    </w:rPr>
                    <w:t>Yençok</w:t>
                  </w:r>
                  <w:proofErr w:type="spellEnd"/>
                  <w:r w:rsidRPr="00746937">
                    <w:rPr>
                      <w:rFonts w:ascii="Times New Roman" w:eastAsia="Times New Roman" w:hAnsi="Times New Roman" w:cs="Times New Roman"/>
                      <w:lang w:eastAsia="tr-TR"/>
                    </w:rPr>
                    <w:t>=24,50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3.980,70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3.980,70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right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775,00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right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3.085.042,50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right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92.552,00</w:t>
                  </w:r>
                </w:p>
              </w:tc>
            </w:tr>
            <w:tr w:rsidR="00746937" w:rsidRPr="00746937">
              <w:trPr>
                <w:trHeight w:val="20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12516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lang w:eastAsia="tr-TR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lang w:eastAsia="tr-TR"/>
                    </w:rPr>
                    <w:t>Konut E=2.50 </w:t>
                  </w:r>
                  <w:proofErr w:type="spellStart"/>
                  <w:r w:rsidRPr="00746937">
                    <w:rPr>
                      <w:rFonts w:ascii="Times New Roman" w:eastAsia="Times New Roman" w:hAnsi="Times New Roman" w:cs="Times New Roman"/>
                      <w:lang w:eastAsia="tr-TR"/>
                    </w:rPr>
                    <w:t>Yençok</w:t>
                  </w:r>
                  <w:proofErr w:type="spellEnd"/>
                  <w:r w:rsidRPr="00746937">
                    <w:rPr>
                      <w:rFonts w:ascii="Times New Roman" w:eastAsia="Times New Roman" w:hAnsi="Times New Roman" w:cs="Times New Roman"/>
                      <w:lang w:eastAsia="tr-TR"/>
                    </w:rPr>
                    <w:t>=24,50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3.856,69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3.856,69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right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775,00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right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2.988.934,75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right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89.669,00</w:t>
                  </w:r>
                </w:p>
              </w:tc>
            </w:tr>
            <w:tr w:rsidR="00746937" w:rsidRPr="00746937">
              <w:trPr>
                <w:trHeight w:val="20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12516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lang w:eastAsia="tr-TR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lang w:eastAsia="tr-TR"/>
                    </w:rPr>
                    <w:t>Konut E=2.50 </w:t>
                  </w:r>
                  <w:proofErr w:type="spellStart"/>
                  <w:r w:rsidRPr="00746937">
                    <w:rPr>
                      <w:rFonts w:ascii="Times New Roman" w:eastAsia="Times New Roman" w:hAnsi="Times New Roman" w:cs="Times New Roman"/>
                      <w:lang w:eastAsia="tr-TR"/>
                    </w:rPr>
                    <w:t>Yençok</w:t>
                  </w:r>
                  <w:proofErr w:type="spellEnd"/>
                  <w:r w:rsidRPr="00746937">
                    <w:rPr>
                      <w:rFonts w:ascii="Times New Roman" w:eastAsia="Times New Roman" w:hAnsi="Times New Roman" w:cs="Times New Roman"/>
                      <w:lang w:eastAsia="tr-TR"/>
                    </w:rPr>
                    <w:t>=24,50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4.281,11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4.281,11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right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800,00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right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3.424.888,00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right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102.747,00</w:t>
                  </w:r>
                </w:p>
              </w:tc>
            </w:tr>
            <w:tr w:rsidR="00746937" w:rsidRPr="00746937">
              <w:trPr>
                <w:trHeight w:val="20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12516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lang w:eastAsia="tr-TR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lang w:eastAsia="tr-TR"/>
                    </w:rPr>
                    <w:t>Konut E=2.50 </w:t>
                  </w:r>
                  <w:proofErr w:type="spellStart"/>
                  <w:r w:rsidRPr="00746937">
                    <w:rPr>
                      <w:rFonts w:ascii="Times New Roman" w:eastAsia="Times New Roman" w:hAnsi="Times New Roman" w:cs="Times New Roman"/>
                      <w:lang w:eastAsia="tr-TR"/>
                    </w:rPr>
                    <w:t>Yençok</w:t>
                  </w:r>
                  <w:proofErr w:type="spellEnd"/>
                  <w:r w:rsidRPr="00746937">
                    <w:rPr>
                      <w:rFonts w:ascii="Times New Roman" w:eastAsia="Times New Roman" w:hAnsi="Times New Roman" w:cs="Times New Roman"/>
                      <w:lang w:eastAsia="tr-TR"/>
                    </w:rPr>
                    <w:t>=24,50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3.772,86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3.772,86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right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775,00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right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2.923.966,50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right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87.719,00</w:t>
                  </w:r>
                </w:p>
              </w:tc>
            </w:tr>
            <w:tr w:rsidR="00746937" w:rsidRPr="00746937">
              <w:trPr>
                <w:trHeight w:val="20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12516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lang w:eastAsia="tr-TR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lang w:eastAsia="tr-TR"/>
                    </w:rPr>
                    <w:t>Ticaret+Konut E=2.50 </w:t>
                  </w:r>
                  <w:proofErr w:type="spellStart"/>
                  <w:r w:rsidRPr="00746937">
                    <w:rPr>
                      <w:rFonts w:ascii="Times New Roman" w:eastAsia="Times New Roman" w:hAnsi="Times New Roman" w:cs="Times New Roman"/>
                      <w:lang w:eastAsia="tr-TR"/>
                    </w:rPr>
                    <w:t>Yençok</w:t>
                  </w:r>
                  <w:proofErr w:type="spellEnd"/>
                  <w:r w:rsidRPr="00746937">
                    <w:rPr>
                      <w:rFonts w:ascii="Times New Roman" w:eastAsia="Times New Roman" w:hAnsi="Times New Roman" w:cs="Times New Roman"/>
                      <w:lang w:eastAsia="tr-TR"/>
                    </w:rPr>
                    <w:t>=24,50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5.912,39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5.912,39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right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870,00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right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5.143.779,30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right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154.314,00</w:t>
                  </w:r>
                </w:p>
              </w:tc>
            </w:tr>
            <w:tr w:rsidR="00746937" w:rsidRPr="00746937">
              <w:trPr>
                <w:trHeight w:val="20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12518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lang w:eastAsia="tr-TR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lang w:eastAsia="tr-TR"/>
                    </w:rPr>
                    <w:t>Ticaret+Konut E=2.50 </w:t>
                  </w:r>
                  <w:proofErr w:type="spellStart"/>
                  <w:r w:rsidRPr="00746937">
                    <w:rPr>
                      <w:rFonts w:ascii="Times New Roman" w:eastAsia="Times New Roman" w:hAnsi="Times New Roman" w:cs="Times New Roman"/>
                      <w:lang w:eastAsia="tr-TR"/>
                    </w:rPr>
                    <w:t>Yençok</w:t>
                  </w:r>
                  <w:proofErr w:type="spellEnd"/>
                  <w:r w:rsidRPr="00746937">
                    <w:rPr>
                      <w:rFonts w:ascii="Times New Roman" w:eastAsia="Times New Roman" w:hAnsi="Times New Roman" w:cs="Times New Roman"/>
                      <w:lang w:eastAsia="tr-TR"/>
                    </w:rPr>
                    <w:t>=24,50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4.365,18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4.365,18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right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870,00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right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3.797.706,60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right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113.932,00</w:t>
                  </w:r>
                </w:p>
              </w:tc>
            </w:tr>
            <w:tr w:rsidR="00746937" w:rsidRPr="00746937">
              <w:trPr>
                <w:trHeight w:val="20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12518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lang w:eastAsia="tr-TR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lang w:eastAsia="tr-TR"/>
                    </w:rPr>
                    <w:t>Ticaret+Konut E=2.50 </w:t>
                  </w:r>
                  <w:proofErr w:type="spellStart"/>
                  <w:r w:rsidRPr="00746937">
                    <w:rPr>
                      <w:rFonts w:ascii="Times New Roman" w:eastAsia="Times New Roman" w:hAnsi="Times New Roman" w:cs="Times New Roman"/>
                      <w:lang w:eastAsia="tr-TR"/>
                    </w:rPr>
                    <w:t>Yençok</w:t>
                  </w:r>
                  <w:proofErr w:type="spellEnd"/>
                  <w:r w:rsidRPr="00746937">
                    <w:rPr>
                      <w:rFonts w:ascii="Times New Roman" w:eastAsia="Times New Roman" w:hAnsi="Times New Roman" w:cs="Times New Roman"/>
                      <w:lang w:eastAsia="tr-TR"/>
                    </w:rPr>
                    <w:t>=24,50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4.176,00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4.176,00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right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870,00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right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3.633.120,00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right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108.994,00</w:t>
                  </w:r>
                </w:p>
              </w:tc>
            </w:tr>
            <w:tr w:rsidR="00746937" w:rsidRPr="00746937">
              <w:trPr>
                <w:trHeight w:val="20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12518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lang w:eastAsia="tr-TR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lang w:eastAsia="tr-TR"/>
                    </w:rPr>
                    <w:t>Ticaret+Konut E=2.50 </w:t>
                  </w:r>
                  <w:proofErr w:type="spellStart"/>
                  <w:r w:rsidRPr="00746937">
                    <w:rPr>
                      <w:rFonts w:ascii="Times New Roman" w:eastAsia="Times New Roman" w:hAnsi="Times New Roman" w:cs="Times New Roman"/>
                      <w:lang w:eastAsia="tr-TR"/>
                    </w:rPr>
                    <w:t>Yençok</w:t>
                  </w:r>
                  <w:proofErr w:type="spellEnd"/>
                  <w:r w:rsidRPr="00746937">
                    <w:rPr>
                      <w:rFonts w:ascii="Times New Roman" w:eastAsia="Times New Roman" w:hAnsi="Times New Roman" w:cs="Times New Roman"/>
                      <w:lang w:eastAsia="tr-TR"/>
                    </w:rPr>
                    <w:t>=24,50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4.217,66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4.217,66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right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870,00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right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3.669.364,20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right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110.081,00</w:t>
                  </w:r>
                </w:p>
              </w:tc>
            </w:tr>
            <w:tr w:rsidR="00746937" w:rsidRPr="00746937">
              <w:trPr>
                <w:trHeight w:val="20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12524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lang w:eastAsia="tr-T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lang w:eastAsia="tr-TR"/>
                    </w:rPr>
                    <w:t>Ticaret+Konut E=2.50 </w:t>
                  </w:r>
                  <w:proofErr w:type="spellStart"/>
                  <w:r w:rsidRPr="00746937">
                    <w:rPr>
                      <w:rFonts w:ascii="Times New Roman" w:eastAsia="Times New Roman" w:hAnsi="Times New Roman" w:cs="Times New Roman"/>
                      <w:lang w:eastAsia="tr-TR"/>
                    </w:rPr>
                    <w:t>Yençok</w:t>
                  </w:r>
                  <w:proofErr w:type="spellEnd"/>
                  <w:r w:rsidRPr="00746937">
                    <w:rPr>
                      <w:rFonts w:ascii="Times New Roman" w:eastAsia="Times New Roman" w:hAnsi="Times New Roman" w:cs="Times New Roman"/>
                      <w:lang w:eastAsia="tr-TR"/>
                    </w:rPr>
                    <w:t>=24,50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6.289,60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6.289,60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right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870,00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right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5.471.952,00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right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164.159,00</w:t>
                  </w:r>
                </w:p>
              </w:tc>
            </w:tr>
            <w:tr w:rsidR="00746937" w:rsidRPr="00746937">
              <w:trPr>
                <w:trHeight w:val="20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12524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lang w:eastAsia="tr-TR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lang w:eastAsia="tr-TR"/>
                    </w:rPr>
                    <w:t>Ticaret+Konut E=2.50 </w:t>
                  </w:r>
                  <w:proofErr w:type="spellStart"/>
                  <w:r w:rsidRPr="00746937">
                    <w:rPr>
                      <w:rFonts w:ascii="Times New Roman" w:eastAsia="Times New Roman" w:hAnsi="Times New Roman" w:cs="Times New Roman"/>
                      <w:lang w:eastAsia="tr-TR"/>
                    </w:rPr>
                    <w:t>Yençok</w:t>
                  </w:r>
                  <w:proofErr w:type="spellEnd"/>
                  <w:r w:rsidRPr="00746937">
                    <w:rPr>
                      <w:rFonts w:ascii="Times New Roman" w:eastAsia="Times New Roman" w:hAnsi="Times New Roman" w:cs="Times New Roman"/>
                      <w:lang w:eastAsia="tr-TR"/>
                    </w:rPr>
                    <w:t>=24,50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5.332,57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5.332,57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right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870,00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right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4.639.335,90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right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139.181,00</w:t>
                  </w:r>
                </w:p>
              </w:tc>
            </w:tr>
            <w:tr w:rsidR="00746937" w:rsidRPr="00746937">
              <w:trPr>
                <w:trHeight w:val="20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12524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lang w:eastAsia="tr-TR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lang w:eastAsia="tr-TR"/>
                    </w:rPr>
                    <w:t>Ticaret+Konut E=2.50 </w:t>
                  </w:r>
                  <w:proofErr w:type="spellStart"/>
                  <w:r w:rsidRPr="00746937">
                    <w:rPr>
                      <w:rFonts w:ascii="Times New Roman" w:eastAsia="Times New Roman" w:hAnsi="Times New Roman" w:cs="Times New Roman"/>
                      <w:lang w:eastAsia="tr-TR"/>
                    </w:rPr>
                    <w:t>Yençok</w:t>
                  </w:r>
                  <w:proofErr w:type="spellEnd"/>
                  <w:r w:rsidRPr="00746937">
                    <w:rPr>
                      <w:rFonts w:ascii="Times New Roman" w:eastAsia="Times New Roman" w:hAnsi="Times New Roman" w:cs="Times New Roman"/>
                      <w:lang w:eastAsia="tr-TR"/>
                    </w:rPr>
                    <w:t>=24,50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4.941,68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4.941,68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right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870,00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right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4.299.261,60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right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128.978,00</w:t>
                  </w:r>
                </w:p>
              </w:tc>
            </w:tr>
            <w:tr w:rsidR="00746937" w:rsidRPr="00746937">
              <w:trPr>
                <w:trHeight w:val="20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12525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lang w:eastAsia="tr-TR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lang w:eastAsia="tr-TR"/>
                    </w:rPr>
                    <w:t>Konut E=2.50 </w:t>
                  </w:r>
                  <w:proofErr w:type="spellStart"/>
                  <w:r w:rsidRPr="00746937">
                    <w:rPr>
                      <w:rFonts w:ascii="Times New Roman" w:eastAsia="Times New Roman" w:hAnsi="Times New Roman" w:cs="Times New Roman"/>
                      <w:lang w:eastAsia="tr-TR"/>
                    </w:rPr>
                    <w:t>Yençok</w:t>
                  </w:r>
                  <w:proofErr w:type="spellEnd"/>
                  <w:r w:rsidRPr="00746937">
                    <w:rPr>
                      <w:rFonts w:ascii="Times New Roman" w:eastAsia="Times New Roman" w:hAnsi="Times New Roman" w:cs="Times New Roman"/>
                      <w:lang w:eastAsia="tr-TR"/>
                    </w:rPr>
                    <w:t>=24,50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5.381,77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5.381,77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right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775,00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right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4.170.871,75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right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125.127,00</w:t>
                  </w:r>
                </w:p>
              </w:tc>
            </w:tr>
            <w:tr w:rsidR="00746937" w:rsidRPr="00746937">
              <w:trPr>
                <w:trHeight w:val="20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32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12525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lang w:eastAsia="tr-TR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lang w:eastAsia="tr-TR"/>
                    </w:rPr>
                    <w:t>Konut E=2.50 </w:t>
                  </w:r>
                  <w:proofErr w:type="spellStart"/>
                  <w:r w:rsidRPr="00746937">
                    <w:rPr>
                      <w:rFonts w:ascii="Times New Roman" w:eastAsia="Times New Roman" w:hAnsi="Times New Roman" w:cs="Times New Roman"/>
                      <w:lang w:eastAsia="tr-TR"/>
                    </w:rPr>
                    <w:t>Yençok</w:t>
                  </w:r>
                  <w:proofErr w:type="spellEnd"/>
                  <w:r w:rsidRPr="00746937">
                    <w:rPr>
                      <w:rFonts w:ascii="Times New Roman" w:eastAsia="Times New Roman" w:hAnsi="Times New Roman" w:cs="Times New Roman"/>
                      <w:lang w:eastAsia="tr-TR"/>
                    </w:rPr>
                    <w:t>=24,50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4.969,59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4.969,59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right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775,00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right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3.851.432,25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right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115.543,00</w:t>
                  </w:r>
                </w:p>
              </w:tc>
            </w:tr>
            <w:tr w:rsidR="00746937" w:rsidRPr="00746937">
              <w:trPr>
                <w:trHeight w:val="20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12525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lang w:eastAsia="tr-TR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lang w:eastAsia="tr-TR"/>
                    </w:rPr>
                    <w:t>Konut E=2.50 </w:t>
                  </w:r>
                  <w:proofErr w:type="spellStart"/>
                  <w:r w:rsidRPr="00746937">
                    <w:rPr>
                      <w:rFonts w:ascii="Times New Roman" w:eastAsia="Times New Roman" w:hAnsi="Times New Roman" w:cs="Times New Roman"/>
                      <w:lang w:eastAsia="tr-TR"/>
                    </w:rPr>
                    <w:t>Yençok</w:t>
                  </w:r>
                  <w:proofErr w:type="spellEnd"/>
                  <w:r w:rsidRPr="00746937">
                    <w:rPr>
                      <w:rFonts w:ascii="Times New Roman" w:eastAsia="Times New Roman" w:hAnsi="Times New Roman" w:cs="Times New Roman"/>
                      <w:lang w:eastAsia="tr-TR"/>
                    </w:rPr>
                    <w:t>=24,50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9.182,15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9.182,15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right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750,00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right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6.886.612,50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right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206.599,00</w:t>
                  </w:r>
                </w:p>
              </w:tc>
            </w:tr>
            <w:tr w:rsidR="00746937" w:rsidRPr="00746937">
              <w:trPr>
                <w:trHeight w:val="20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34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12525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lang w:eastAsia="tr-TR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lang w:eastAsia="tr-TR"/>
                    </w:rPr>
                    <w:t>Konut E=2.50 </w:t>
                  </w:r>
                  <w:proofErr w:type="spellStart"/>
                  <w:r w:rsidRPr="00746937">
                    <w:rPr>
                      <w:rFonts w:ascii="Times New Roman" w:eastAsia="Times New Roman" w:hAnsi="Times New Roman" w:cs="Times New Roman"/>
                      <w:lang w:eastAsia="tr-TR"/>
                    </w:rPr>
                    <w:t>Yençok</w:t>
                  </w:r>
                  <w:proofErr w:type="spellEnd"/>
                  <w:r w:rsidRPr="00746937">
                    <w:rPr>
                      <w:rFonts w:ascii="Times New Roman" w:eastAsia="Times New Roman" w:hAnsi="Times New Roman" w:cs="Times New Roman"/>
                      <w:lang w:eastAsia="tr-TR"/>
                    </w:rPr>
                    <w:t>=24,50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7.078,25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7.078,25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right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775,00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right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5.485.643,75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right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164.570,00</w:t>
                  </w:r>
                </w:p>
              </w:tc>
            </w:tr>
            <w:tr w:rsidR="00746937" w:rsidRPr="00746937">
              <w:trPr>
                <w:trHeight w:val="20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35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12526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lang w:eastAsia="tr-TR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lang w:eastAsia="tr-TR"/>
                    </w:rPr>
                    <w:t>Ticaret+Konut E=2.50 </w:t>
                  </w:r>
                  <w:proofErr w:type="spellStart"/>
                  <w:r w:rsidRPr="00746937">
                    <w:rPr>
                      <w:rFonts w:ascii="Times New Roman" w:eastAsia="Times New Roman" w:hAnsi="Times New Roman" w:cs="Times New Roman"/>
                      <w:lang w:eastAsia="tr-TR"/>
                    </w:rPr>
                    <w:t>Yençok</w:t>
                  </w:r>
                  <w:proofErr w:type="spellEnd"/>
                  <w:r w:rsidRPr="00746937">
                    <w:rPr>
                      <w:rFonts w:ascii="Times New Roman" w:eastAsia="Times New Roman" w:hAnsi="Times New Roman" w:cs="Times New Roman"/>
                      <w:lang w:eastAsia="tr-TR"/>
                    </w:rPr>
                    <w:t>=24,50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6.708,82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6.708,82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right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870,00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right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5.836.673,40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right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175.101,00</w:t>
                  </w:r>
                </w:p>
              </w:tc>
            </w:tr>
            <w:tr w:rsidR="00746937" w:rsidRPr="00746937">
              <w:trPr>
                <w:trHeight w:val="20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12526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lang w:eastAsia="tr-TR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lang w:eastAsia="tr-TR"/>
                    </w:rPr>
                    <w:t>Ticaret+Konut E=2.50 </w:t>
                  </w:r>
                  <w:proofErr w:type="spellStart"/>
                  <w:r w:rsidRPr="00746937">
                    <w:rPr>
                      <w:rFonts w:ascii="Times New Roman" w:eastAsia="Times New Roman" w:hAnsi="Times New Roman" w:cs="Times New Roman"/>
                      <w:lang w:eastAsia="tr-TR"/>
                    </w:rPr>
                    <w:t>Yençok</w:t>
                  </w:r>
                  <w:proofErr w:type="spellEnd"/>
                  <w:r w:rsidRPr="00746937">
                    <w:rPr>
                      <w:rFonts w:ascii="Times New Roman" w:eastAsia="Times New Roman" w:hAnsi="Times New Roman" w:cs="Times New Roman"/>
                      <w:lang w:eastAsia="tr-TR"/>
                    </w:rPr>
                    <w:t>=24,50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5.547,99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5.547,99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right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870,00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right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4.826.751,30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right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144.803,00</w:t>
                  </w:r>
                </w:p>
              </w:tc>
            </w:tr>
            <w:tr w:rsidR="00746937" w:rsidRPr="00746937">
              <w:trPr>
                <w:trHeight w:val="20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37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218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lang w:eastAsia="tr-TR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lang w:eastAsia="tr-TR"/>
                    </w:rPr>
                    <w:t>Konut E=2.50Yençok=10Kat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2.778,34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2.778,34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right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800,00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right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2.222.672,00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right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66.681,00</w:t>
                  </w:r>
                </w:p>
              </w:tc>
            </w:tr>
            <w:tr w:rsidR="00746937" w:rsidRPr="00746937">
              <w:trPr>
                <w:trHeight w:val="20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38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218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lang w:eastAsia="tr-TR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lang w:eastAsia="tr-TR"/>
                    </w:rPr>
                    <w:t>Konut E=2.50Yençok=10Kat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3.402,02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3.402,02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right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800,00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right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3.072.016,00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right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92.161,00</w:t>
                  </w:r>
                </w:p>
              </w:tc>
            </w:tr>
            <w:tr w:rsidR="00746937" w:rsidRPr="00746937">
              <w:trPr>
                <w:trHeight w:val="20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218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lang w:eastAsia="tr-TR"/>
                    </w:rPr>
                    <w:t>32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lang w:eastAsia="tr-TR"/>
                    </w:rPr>
                    <w:t>Konut E=2.50Yençok=10Kat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3.818,37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3.818,37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right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850,00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right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3.245.614,50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right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97.369,00</w:t>
                  </w:r>
                </w:p>
              </w:tc>
            </w:tr>
            <w:tr w:rsidR="00746937" w:rsidRPr="00746937">
              <w:trPr>
                <w:trHeight w:val="20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203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lang w:eastAsia="tr-TR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lang w:eastAsia="tr-TR"/>
                    </w:rPr>
                    <w:t>Konut BL-5 Kat </w:t>
                  </w:r>
                  <w:proofErr w:type="spellStart"/>
                  <w:r w:rsidRPr="00746937">
                    <w:rPr>
                      <w:rFonts w:ascii="Times New Roman" w:eastAsia="Times New Roman" w:hAnsi="Times New Roman" w:cs="Times New Roman"/>
                      <w:lang w:eastAsia="tr-TR"/>
                    </w:rPr>
                    <w:t>Taks</w:t>
                  </w:r>
                  <w:proofErr w:type="spellEnd"/>
                  <w:r w:rsidRPr="00746937">
                    <w:rPr>
                      <w:rFonts w:ascii="Times New Roman" w:eastAsia="Times New Roman" w:hAnsi="Times New Roman" w:cs="Times New Roman"/>
                      <w:lang w:eastAsia="tr-TR"/>
                    </w:rPr>
                    <w:t>=0.40 </w:t>
                  </w:r>
                  <w:proofErr w:type="spellStart"/>
                  <w:r w:rsidRPr="00746937">
                    <w:rPr>
                      <w:rFonts w:ascii="Times New Roman" w:eastAsia="Times New Roman" w:hAnsi="Times New Roman" w:cs="Times New Roman"/>
                      <w:lang w:eastAsia="tr-TR"/>
                    </w:rPr>
                    <w:t>Kaks</w:t>
                  </w:r>
                  <w:proofErr w:type="spellEnd"/>
                  <w:r w:rsidRPr="00746937">
                    <w:rPr>
                      <w:rFonts w:ascii="Times New Roman" w:eastAsia="Times New Roman" w:hAnsi="Times New Roman" w:cs="Times New Roman"/>
                      <w:lang w:eastAsia="tr-TR"/>
                    </w:rPr>
                    <w:t>=2.00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1.659,95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1.659,95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right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1.372,75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right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2.278.696,36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right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68.361,00</w:t>
                  </w:r>
                </w:p>
              </w:tc>
            </w:tr>
            <w:tr w:rsidR="00746937" w:rsidRPr="00746937">
              <w:trPr>
                <w:trHeight w:val="20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41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203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lang w:eastAsia="tr-TR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lang w:eastAsia="tr-TR"/>
                    </w:rPr>
                    <w:t>Ticaret+Konut </w:t>
                  </w:r>
                  <w:proofErr w:type="spellStart"/>
                  <w:r w:rsidRPr="00746937">
                    <w:rPr>
                      <w:rFonts w:ascii="Times New Roman" w:eastAsia="Times New Roman" w:hAnsi="Times New Roman" w:cs="Times New Roman"/>
                      <w:lang w:eastAsia="tr-TR"/>
                    </w:rPr>
                    <w:t>Taks</w:t>
                  </w:r>
                  <w:proofErr w:type="spellEnd"/>
                  <w:r w:rsidRPr="00746937">
                    <w:rPr>
                      <w:rFonts w:ascii="Times New Roman" w:eastAsia="Times New Roman" w:hAnsi="Times New Roman" w:cs="Times New Roman"/>
                      <w:lang w:eastAsia="tr-TR"/>
                    </w:rPr>
                    <w:t>=0.30 </w:t>
                  </w:r>
                  <w:proofErr w:type="spellStart"/>
                  <w:r w:rsidRPr="00746937">
                    <w:rPr>
                      <w:rFonts w:ascii="Times New Roman" w:eastAsia="Times New Roman" w:hAnsi="Times New Roman" w:cs="Times New Roman"/>
                      <w:lang w:eastAsia="tr-TR"/>
                    </w:rPr>
                    <w:t>Kaks</w:t>
                  </w:r>
                  <w:proofErr w:type="spellEnd"/>
                  <w:r w:rsidRPr="00746937">
                    <w:rPr>
                      <w:rFonts w:ascii="Times New Roman" w:eastAsia="Times New Roman" w:hAnsi="Times New Roman" w:cs="Times New Roman"/>
                      <w:lang w:eastAsia="tr-TR"/>
                    </w:rPr>
                    <w:t>=1.80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5.445,19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5.445,19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right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1.372,75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right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7.474.884,57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right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224.247,00</w:t>
                  </w:r>
                </w:p>
              </w:tc>
            </w:tr>
            <w:tr w:rsidR="00746937" w:rsidRPr="00746937">
              <w:trPr>
                <w:trHeight w:val="20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42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5807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lang w:eastAsia="tr-TR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lang w:eastAsia="tr-TR"/>
                    </w:rPr>
                    <w:t xml:space="preserve">Özel Eğitim Tesis Alanı E:1,50 </w:t>
                  </w:r>
                  <w:proofErr w:type="spellStart"/>
                  <w:r w:rsidRPr="00746937">
                    <w:rPr>
                      <w:rFonts w:ascii="Times New Roman" w:eastAsia="Times New Roman" w:hAnsi="Times New Roman" w:cs="Times New Roman"/>
                      <w:lang w:eastAsia="tr-TR"/>
                    </w:rPr>
                    <w:t>Yençok</w:t>
                  </w:r>
                  <w:proofErr w:type="spellEnd"/>
                  <w:r w:rsidRPr="00746937">
                    <w:rPr>
                      <w:rFonts w:ascii="Times New Roman" w:eastAsia="Times New Roman" w:hAnsi="Times New Roman" w:cs="Times New Roman"/>
                      <w:lang w:eastAsia="tr-TR"/>
                    </w:rPr>
                    <w:t>:18,50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4.534,90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4.534,90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right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700,00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right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3.174.430,00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right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95.233,00</w:t>
                  </w:r>
                </w:p>
              </w:tc>
            </w:tr>
            <w:tr w:rsidR="00746937" w:rsidRPr="00746937">
              <w:trPr>
                <w:trHeight w:val="20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43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5807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lang w:eastAsia="tr-TR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lang w:eastAsia="tr-TR"/>
                    </w:rPr>
                    <w:t xml:space="preserve">Özel Eğitim Tesis Alanı E:1,50 </w:t>
                  </w:r>
                  <w:proofErr w:type="spellStart"/>
                  <w:r w:rsidRPr="00746937">
                    <w:rPr>
                      <w:rFonts w:ascii="Times New Roman" w:eastAsia="Times New Roman" w:hAnsi="Times New Roman" w:cs="Times New Roman"/>
                      <w:lang w:eastAsia="tr-TR"/>
                    </w:rPr>
                    <w:t>Yençok</w:t>
                  </w:r>
                  <w:proofErr w:type="spellEnd"/>
                  <w:r w:rsidRPr="00746937">
                    <w:rPr>
                      <w:rFonts w:ascii="Times New Roman" w:eastAsia="Times New Roman" w:hAnsi="Times New Roman" w:cs="Times New Roman"/>
                      <w:lang w:eastAsia="tr-TR"/>
                    </w:rPr>
                    <w:t>:18,50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4.534,90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4.534,90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right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700,00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right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3.174.430,00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center"/>
                  <w:hideMark/>
                </w:tcPr>
                <w:p w:rsidR="00746937" w:rsidRPr="00746937" w:rsidRDefault="00746937" w:rsidP="00746937">
                  <w:pPr>
                    <w:spacing w:after="0" w:line="20" w:lineRule="atLeast"/>
                    <w:jc w:val="right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46937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95.233,00</w:t>
                  </w:r>
                </w:p>
              </w:tc>
            </w:tr>
          </w:tbl>
          <w:p w:rsidR="00746937" w:rsidRPr="00746937" w:rsidRDefault="00746937" w:rsidP="00746937">
            <w:pPr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746937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  <w:p w:rsidR="00746937" w:rsidRPr="00746937" w:rsidRDefault="00746937" w:rsidP="00746937">
            <w:pPr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746937">
              <w:rPr>
                <w:rFonts w:ascii="Times New Roman" w:eastAsia="Times New Roman" w:hAnsi="Times New Roman" w:cs="Times New Roman"/>
                <w:lang w:eastAsia="tr-TR"/>
              </w:rPr>
              <w:t>Arsaların satış bedelinin % 50’si ve satış-sözleşme masraflarının tamamı peşin, satış bedelinin kalan % 50’si ise 20 ay eşit taksit ile ödemesi yapılacaktır. Şartname bedelleri 300,00 TL’dir.</w:t>
            </w:r>
          </w:p>
          <w:p w:rsidR="00746937" w:rsidRPr="00746937" w:rsidRDefault="00746937" w:rsidP="00746937">
            <w:pPr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746937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İhale zarflarını aşağıda ve şartnamesinde istenilen belgeler ile birlikte sırasına uygun olarak hazırlanarak kapalı zarf içerisinde ihale komisyonuna iletilmek üzere Emlak ve İstimlak Daire Başkanlığı Emlak Şube Müdürlüğüne </w:t>
            </w:r>
            <w:proofErr w:type="gramStart"/>
            <w:r w:rsidRPr="00746937">
              <w:rPr>
                <w:rFonts w:ascii="Times New Roman" w:eastAsia="Times New Roman" w:hAnsi="Times New Roman" w:cs="Times New Roman"/>
                <w:lang w:eastAsia="tr-TR"/>
              </w:rPr>
              <w:t>28/08/2018</w:t>
            </w:r>
            <w:proofErr w:type="gramEnd"/>
            <w:r w:rsidRPr="00746937">
              <w:rPr>
                <w:rFonts w:ascii="Times New Roman" w:eastAsia="Times New Roman" w:hAnsi="Times New Roman" w:cs="Times New Roman"/>
                <w:lang w:eastAsia="tr-TR"/>
              </w:rPr>
              <w:t> Salı günü saat 13:45’e kadar teslim edilebilir.</w:t>
            </w:r>
          </w:p>
          <w:p w:rsidR="00746937" w:rsidRPr="00746937" w:rsidRDefault="00746937" w:rsidP="00746937">
            <w:pPr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746937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  <w:p w:rsidR="00746937" w:rsidRPr="00746937" w:rsidRDefault="00746937" w:rsidP="00746937">
            <w:pPr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746937">
              <w:rPr>
                <w:rFonts w:ascii="Times New Roman" w:eastAsia="Times New Roman" w:hAnsi="Times New Roman" w:cs="Times New Roman"/>
                <w:lang w:eastAsia="tr-TR"/>
              </w:rPr>
              <w:t>İHALEYE KATILMAK İSTEYEN İSTEKLİLERDE ARANACAK ŞARTLAR</w:t>
            </w:r>
          </w:p>
          <w:p w:rsidR="00746937" w:rsidRPr="00746937" w:rsidRDefault="00746937" w:rsidP="00746937">
            <w:pPr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746937">
              <w:rPr>
                <w:rFonts w:ascii="Times New Roman" w:eastAsia="Times New Roman" w:hAnsi="Times New Roman" w:cs="Times New Roman"/>
                <w:lang w:eastAsia="tr-TR"/>
              </w:rPr>
              <w:t>1 - Teklif Mektubu (Şartname eklerinde örneği mevcut)</w:t>
            </w:r>
          </w:p>
          <w:p w:rsidR="00746937" w:rsidRPr="00746937" w:rsidRDefault="00746937" w:rsidP="00746937">
            <w:pPr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746937">
              <w:rPr>
                <w:rFonts w:ascii="Times New Roman" w:eastAsia="Times New Roman" w:hAnsi="Times New Roman" w:cs="Times New Roman"/>
                <w:lang w:eastAsia="tr-TR"/>
              </w:rPr>
              <w:t>2 - Kanuni ikametgâh sahibi olmak.</w:t>
            </w:r>
          </w:p>
          <w:p w:rsidR="00746937" w:rsidRPr="00746937" w:rsidRDefault="00746937" w:rsidP="00746937">
            <w:pPr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746937">
              <w:rPr>
                <w:rFonts w:ascii="Times New Roman" w:eastAsia="Times New Roman" w:hAnsi="Times New Roman" w:cs="Times New Roman"/>
                <w:lang w:eastAsia="tr-TR"/>
              </w:rPr>
              <w:t>3 - Tebligat için Türkiye’ de adres göstermek.</w:t>
            </w:r>
          </w:p>
          <w:p w:rsidR="00746937" w:rsidRPr="00746937" w:rsidRDefault="00746937" w:rsidP="00746937">
            <w:pPr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746937">
              <w:rPr>
                <w:rFonts w:ascii="Times New Roman" w:eastAsia="Times New Roman" w:hAnsi="Times New Roman" w:cs="Times New Roman"/>
                <w:lang w:eastAsia="tr-TR"/>
              </w:rPr>
              <w:t>4 - Gerçek veya Tüzel kişi olması halinde noter tasdikli İmza sirküleri veya imza beyannamesi ve kimlik fotokopisi.</w:t>
            </w:r>
          </w:p>
          <w:p w:rsidR="00746937" w:rsidRPr="00746937" w:rsidRDefault="00746937" w:rsidP="00746937">
            <w:pPr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746937">
              <w:rPr>
                <w:rFonts w:ascii="Times New Roman" w:eastAsia="Times New Roman" w:hAnsi="Times New Roman" w:cs="Times New Roman"/>
                <w:lang w:eastAsia="tr-TR"/>
              </w:rPr>
              <w:t>5 - İstekliler adına vekâleten ihaleye katılım var ise, istekli adına teklifte bulunacak kişilerin vekâletnameleri ile birlikte vekâleten iştirak edenin noter tasdikli imza sirküleri veya imza beyannamesi.</w:t>
            </w:r>
          </w:p>
          <w:p w:rsidR="00746937" w:rsidRPr="00746937" w:rsidRDefault="00746937" w:rsidP="00746937">
            <w:pPr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746937">
              <w:rPr>
                <w:rFonts w:ascii="Times New Roman" w:eastAsia="Times New Roman" w:hAnsi="Times New Roman" w:cs="Times New Roman"/>
                <w:lang w:eastAsia="tr-TR"/>
              </w:rPr>
              <w:t>6 - Büyükşehir Belediyesi Emlak ve İstimlâk Dairesi Başkanlığından temin edilecek (Emlak, ESKİ, Hukuk vb.) ilişiksiz belgesi.</w:t>
            </w:r>
          </w:p>
          <w:p w:rsidR="00746937" w:rsidRPr="00746937" w:rsidRDefault="00746937" w:rsidP="00746937">
            <w:pPr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746937">
              <w:rPr>
                <w:rFonts w:ascii="Times New Roman" w:eastAsia="Times New Roman" w:hAnsi="Times New Roman" w:cs="Times New Roman"/>
                <w:lang w:eastAsia="tr-TR"/>
              </w:rPr>
              <w:t>7 - Erzurum Büyükşehir Belediyesi adına alınmış muhammen (tahmin edilen) bedelin %3’ü kadar geçici teminat alındı makbuzu veya limit dâhili süresiz teyitli Banka Geçici Teminat mektubu. 2886 Sayılı Yasaya göre aranacaktır.</w:t>
            </w:r>
          </w:p>
          <w:p w:rsidR="00746937" w:rsidRPr="00746937" w:rsidRDefault="00746937" w:rsidP="00746937">
            <w:pPr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746937">
              <w:rPr>
                <w:rFonts w:ascii="Times New Roman" w:eastAsia="Times New Roman" w:hAnsi="Times New Roman" w:cs="Times New Roman"/>
                <w:lang w:eastAsia="tr-TR"/>
              </w:rPr>
              <w:t xml:space="preserve">8 - Ortak girişim olması halinde noter tasdikli ortak girişim beyannamesi (ihalenin üzerinde kalması halinde ortaklarca noterden imzalanmış ortaklık sözleşmesi) her biri ortaklar tarafından ayrı </w:t>
            </w:r>
            <w:proofErr w:type="spellStart"/>
            <w:r w:rsidRPr="00746937">
              <w:rPr>
                <w:rFonts w:ascii="Times New Roman" w:eastAsia="Times New Roman" w:hAnsi="Times New Roman" w:cs="Times New Roman"/>
                <w:lang w:eastAsia="tr-TR"/>
              </w:rPr>
              <w:t>ayrı</w:t>
            </w:r>
            <w:proofErr w:type="spellEnd"/>
            <w:r w:rsidRPr="00746937">
              <w:rPr>
                <w:rFonts w:ascii="Times New Roman" w:eastAsia="Times New Roman" w:hAnsi="Times New Roman" w:cs="Times New Roman"/>
                <w:lang w:eastAsia="tr-TR"/>
              </w:rPr>
              <w:t xml:space="preserve"> sunulacaktır.</w:t>
            </w:r>
          </w:p>
          <w:p w:rsidR="00746937" w:rsidRPr="00746937" w:rsidRDefault="00746937" w:rsidP="00746937">
            <w:pPr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746937">
              <w:rPr>
                <w:rFonts w:ascii="Times New Roman" w:eastAsia="Times New Roman" w:hAnsi="Times New Roman" w:cs="Times New Roman"/>
                <w:lang w:eastAsia="tr-TR"/>
              </w:rPr>
              <w:t>9 - Şartname bedelinin yatırıldığına dair makbuz.</w:t>
            </w:r>
          </w:p>
          <w:p w:rsidR="00746937" w:rsidRPr="00746937" w:rsidRDefault="00746937" w:rsidP="00746937">
            <w:pPr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746937">
              <w:rPr>
                <w:rFonts w:ascii="Times New Roman" w:eastAsia="Times New Roman" w:hAnsi="Times New Roman" w:cs="Times New Roman"/>
                <w:lang w:eastAsia="tr-TR"/>
              </w:rPr>
              <w:t>10 - Şartname bedeli ve ekleri ücreti mukabilinde Emlak ve İstimlâk Dairesi Başkanlığı. Emlak Şube Müdürlüğünden temin edilebilir veya ücretsiz görülebilir.</w:t>
            </w:r>
          </w:p>
          <w:p w:rsidR="00746937" w:rsidRPr="00746937" w:rsidRDefault="00746937" w:rsidP="00746937">
            <w:pPr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746937">
              <w:rPr>
                <w:rFonts w:ascii="Times New Roman" w:eastAsia="Times New Roman" w:hAnsi="Times New Roman" w:cs="Times New Roman"/>
                <w:lang w:eastAsia="tr-TR"/>
              </w:rPr>
              <w:t>11 - İdare ihaleyi yapıp yapmamakta, onaylayıp onaylamamakta ve uygun bedeli tespitte serbesttir.</w:t>
            </w:r>
          </w:p>
          <w:p w:rsidR="00746937" w:rsidRPr="00746937" w:rsidRDefault="00746937" w:rsidP="00746937">
            <w:pPr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746937">
              <w:rPr>
                <w:rFonts w:ascii="Times New Roman" w:eastAsia="Times New Roman" w:hAnsi="Times New Roman" w:cs="Times New Roman"/>
                <w:lang w:eastAsia="tr-TR"/>
              </w:rPr>
              <w:t>12 - 2886 Sayılı Devlet İhale Kanununa göre ihalelere katılmaktan yasaklı olanlar, bu ihaleye katılamazlar.</w:t>
            </w:r>
          </w:p>
          <w:p w:rsidR="00746937" w:rsidRPr="00746937" w:rsidRDefault="00746937" w:rsidP="00746937">
            <w:pPr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746937">
              <w:rPr>
                <w:rFonts w:ascii="Times New Roman" w:eastAsia="Times New Roman" w:hAnsi="Times New Roman" w:cs="Times New Roman"/>
                <w:lang w:eastAsia="tr-TR"/>
              </w:rPr>
              <w:t>13 - Tüzel kişi olması halinde bağlı olduğu ticaret ve sanayi odasından alınacak Faaliyet yetki belgesi, Oda sicil kayıt sureti, İhale durum ve men ceza belgesi</w:t>
            </w:r>
          </w:p>
          <w:p w:rsidR="00746937" w:rsidRPr="00746937" w:rsidRDefault="00746937" w:rsidP="00746937">
            <w:pPr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746937">
              <w:rPr>
                <w:rFonts w:ascii="Times New Roman" w:eastAsia="Times New Roman" w:hAnsi="Times New Roman" w:cs="Times New Roman"/>
                <w:lang w:eastAsia="tr-TR"/>
              </w:rPr>
              <w:t>14 - Her türlü vergi, resim, harç ve sözleşme giderleri ihale üzerinde kalan yükleniciye aittir.</w:t>
            </w:r>
          </w:p>
          <w:p w:rsidR="00746937" w:rsidRPr="00746937" w:rsidRDefault="00746937" w:rsidP="00746937">
            <w:pPr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746937">
              <w:rPr>
                <w:rFonts w:ascii="Times New Roman" w:eastAsia="Times New Roman" w:hAnsi="Times New Roman" w:cs="Times New Roman"/>
                <w:lang w:eastAsia="tr-TR"/>
              </w:rPr>
              <w:t>15 - Telgraf ve faks ile yapılacak müracaatlar ve postada meydana gelebilecek gecikmeler kabul edilmeyecektir.</w:t>
            </w:r>
          </w:p>
          <w:p w:rsidR="00746937" w:rsidRPr="00746937" w:rsidRDefault="00746937" w:rsidP="00746937">
            <w:pPr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746937">
              <w:rPr>
                <w:rFonts w:ascii="Times New Roman" w:eastAsia="Times New Roman" w:hAnsi="Times New Roman" w:cs="Times New Roman"/>
                <w:lang w:eastAsia="tr-TR"/>
              </w:rPr>
              <w:t>İlan olunur.</w:t>
            </w:r>
          </w:p>
          <w:p w:rsidR="00746937" w:rsidRPr="00746937" w:rsidRDefault="00746937" w:rsidP="00746937">
            <w:pPr>
              <w:spacing w:after="0" w:line="240" w:lineRule="atLeast"/>
              <w:ind w:firstLine="567"/>
              <w:jc w:val="right"/>
              <w:rPr>
                <w:rFonts w:ascii="Times New Roman" w:eastAsia="Times New Roman" w:hAnsi="Times New Roman" w:cs="Times New Roman"/>
                <w:lang w:eastAsia="tr-TR"/>
              </w:rPr>
            </w:pPr>
            <w:r w:rsidRPr="00746937">
              <w:rPr>
                <w:rFonts w:ascii="Times New Roman" w:eastAsia="Times New Roman" w:hAnsi="Times New Roman" w:cs="Times New Roman"/>
                <w:lang w:eastAsia="tr-TR"/>
              </w:rPr>
              <w:t>6727/1-1</w:t>
            </w:r>
          </w:p>
        </w:tc>
      </w:tr>
    </w:tbl>
    <w:p w:rsidR="00746937" w:rsidRPr="00746937" w:rsidRDefault="00746937" w:rsidP="0074693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tr-TR"/>
        </w:rPr>
      </w:pPr>
      <w:hyperlink r:id="rId4" w:anchor="_top" w:history="1">
        <w:r w:rsidRPr="00746937">
          <w:rPr>
            <w:rFonts w:ascii="Arial" w:eastAsia="Times New Roman" w:hAnsi="Arial" w:cs="Arial"/>
            <w:color w:val="800080"/>
            <w:u w:val="single"/>
            <w:lang w:val="en-US" w:eastAsia="tr-TR"/>
          </w:rPr>
          <w:t>▲</w:t>
        </w:r>
      </w:hyperlink>
    </w:p>
    <w:p w:rsidR="009105AB" w:rsidRDefault="009105AB"/>
    <w:sectPr w:rsidR="009105AB" w:rsidSect="0074693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46937"/>
    <w:rsid w:val="000E3396"/>
    <w:rsid w:val="00174419"/>
    <w:rsid w:val="00330F71"/>
    <w:rsid w:val="00341CCE"/>
    <w:rsid w:val="004A7DB8"/>
    <w:rsid w:val="00513708"/>
    <w:rsid w:val="00590631"/>
    <w:rsid w:val="005A25C4"/>
    <w:rsid w:val="006764C5"/>
    <w:rsid w:val="0073030C"/>
    <w:rsid w:val="007430C4"/>
    <w:rsid w:val="00746937"/>
    <w:rsid w:val="007B020B"/>
    <w:rsid w:val="007C60F1"/>
    <w:rsid w:val="00825078"/>
    <w:rsid w:val="009105AB"/>
    <w:rsid w:val="00A64C70"/>
    <w:rsid w:val="00A661B2"/>
    <w:rsid w:val="00A91F7E"/>
    <w:rsid w:val="00AC4867"/>
    <w:rsid w:val="00B10BC5"/>
    <w:rsid w:val="00B801D6"/>
    <w:rsid w:val="00D53C04"/>
    <w:rsid w:val="00E76CC1"/>
    <w:rsid w:val="00E93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5A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rame">
    <w:name w:val="grame"/>
    <w:basedOn w:val="VarsaylanParagrafYazTipi"/>
    <w:rsid w:val="00746937"/>
  </w:style>
  <w:style w:type="character" w:customStyle="1" w:styleId="spelle">
    <w:name w:val="spelle"/>
    <w:basedOn w:val="VarsaylanParagrafYazTipi"/>
    <w:rsid w:val="00746937"/>
  </w:style>
  <w:style w:type="character" w:styleId="Kpr">
    <w:name w:val="Hyperlink"/>
    <w:basedOn w:val="VarsaylanParagrafYazTipi"/>
    <w:uiPriority w:val="99"/>
    <w:semiHidden/>
    <w:unhideWhenUsed/>
    <w:rsid w:val="00746937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746937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5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esmigazete.gov.tr/ilanlar/20180810-3.ht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1452</Words>
  <Characters>8278</Characters>
  <Application>Microsoft Office Word</Application>
  <DocSecurity>0</DocSecurity>
  <Lines>68</Lines>
  <Paragraphs>19</Paragraphs>
  <ScaleCrop>false</ScaleCrop>
  <Company/>
  <LinksUpToDate>false</LinksUpToDate>
  <CharactersWithSpaces>9711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AyseOzlemKuruca</dc:creator>
  <cp:lastModifiedBy>AyseOzlemKuruca</cp:lastModifiedBy>
  <cp:revision>1</cp:revision>
  <dcterms:created xsi:type="dcterms:W3CDTF">2018-08-10T21:44:00Z</dcterms:created>
  <dcterms:modified xsi:type="dcterms:W3CDTF">2018-08-10T21:45:00Z</dcterms:modified>
</cp:coreProperties>
</file>